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EE" w:rsidRDefault="00314054" w:rsidP="005C219C">
      <w:pPr>
        <w:tabs>
          <w:tab w:val="left" w:pos="1560"/>
        </w:tabs>
        <w:spacing w:after="0" w:line="276" w:lineRule="auto"/>
        <w:ind w:left="2688" w:firstLine="144"/>
        <w:rPr>
          <w:rFonts w:ascii="Century Gothic" w:hAnsi="Century Gothic" w:cs="Times New Roman"/>
          <w:b/>
          <w:color w:val="404040" w:themeColor="text1" w:themeTint="BF"/>
          <w:sz w:val="32"/>
        </w:rPr>
      </w:pPr>
      <w:r>
        <w:rPr>
          <w:rFonts w:ascii="Century Gothic" w:hAnsi="Century Gothic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62335" behindDoc="1" locked="0" layoutInCell="1" allowOverlap="1" wp14:anchorId="5E08A9CE" wp14:editId="0D671A9B">
                <wp:simplePos x="0" y="0"/>
                <wp:positionH relativeFrom="column">
                  <wp:posOffset>-104585</wp:posOffset>
                </wp:positionH>
                <wp:positionV relativeFrom="page">
                  <wp:posOffset>10160</wp:posOffset>
                </wp:positionV>
                <wp:extent cx="1615440" cy="10705465"/>
                <wp:effectExtent l="0" t="0" r="3810" b="63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10705465"/>
                          <a:chOff x="20336" y="0"/>
                          <a:chExt cx="1616710" cy="10705683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5425" r="12468" b="1318"/>
                          <a:stretch/>
                        </pic:blipFill>
                        <pic:spPr bwMode="auto">
                          <a:xfrm rot="5400000">
                            <a:off x="-4027173" y="5041464"/>
                            <a:ext cx="9711728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6" t="10379" r="78814" b="16"/>
                          <a:stretch/>
                        </pic:blipFill>
                        <pic:spPr bwMode="auto">
                          <a:xfrm>
                            <a:off x="20336" y="0"/>
                            <a:ext cx="1616391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44" t="6823" r="253" b="5"/>
                          <a:stretch/>
                        </pic:blipFill>
                        <pic:spPr bwMode="auto">
                          <a:xfrm>
                            <a:off x="413863" y="622453"/>
                            <a:ext cx="91630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5425" r="12468" b="1318"/>
                          <a:stretch/>
                        </pic:blipFill>
                        <pic:spPr bwMode="auto">
                          <a:xfrm rot="5400000">
                            <a:off x="1251144" y="622454"/>
                            <a:ext cx="38925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88" t="5425" r="12468" b="1318"/>
                          <a:stretch/>
                        </pic:blipFill>
                        <pic:spPr bwMode="auto">
                          <a:xfrm rot="5400000">
                            <a:off x="34122" y="559687"/>
                            <a:ext cx="444836" cy="47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FEC9ED" id="Группа 15" o:spid="_x0000_s1026" style="position:absolute;margin-left:-8.25pt;margin-top:.8pt;width:127.2pt;height:842.95pt;z-index:-251654145;mso-position-vertical-relative:page;mso-width-relative:margin;mso-height-relative:margin" coordorigin="203" coordsize="16167,107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MmbrVeUPAADlDwAAFQAAAGRycy9tZWRpYS9pbWFnZTMuanBlZ//Y/+AAEEpGSUYAAQEBANwA&#10;3AAA/9sAQwACAQECAQECAgICAgICAgMFAwMDAwMGBAQDBQcGBwcHBgcHCAkLCQgICggHBwoNCgoL&#10;DAwMDAcJDg8NDA4LDAwM/9sAQwECAgIDAwMGAwMGDAgHCAwMDAwMDAwMDAwMDAwMDAwMDAwMDAwM&#10;DAwMDAwMDAwMDAwMDAwMDAwMDAwMDAwMDAwM/8AAEQgAeQC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BIzgkZpcnOcnPrSUUCHF3Y5LsT6k0m5s53HP1pKKAshQzDoxH40vmPs2b22/3c8U2&#10;igLIcXcqFLMVHQE8CgyOxG52OOmT0ptFAWQ4SOG3B2DeueaQsxJJYknqc9aSigLIcHcKVDsFPUZ4&#10;pY5pYgwjkZN2M7TimUUBZD2lkYtl2+brz1pu5sY3H86SigLIUsxGCSfqaSiigYUUUUAFFFFABRRR&#10;QIUdKKB0oroPNBvvH60lFFc56QUUUUD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left:-40272;top:50414;width:97117;height:1616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1YGTCAAAA2gAAAA8AAABkcnMvZG93bnJldi54bWxEj0+LwjAUxO/CfofwhL1pqiwiXaP4h4WC&#10;J7W410fzbIrNS7eJtfvtjSB4HGbmN8xi1dtadNT6yrGCyTgBQVw4XXGpID/9jOYgfEDWWDsmBf/k&#10;YbX8GCww1e7OB+qOoRQRwj5FBSaEJpXSF4Ys+rFriKN3ca3FEGVbSt3iPcJtLadJMpMWK44LBhva&#10;Giqux5tVsM/K6e7WbU6/+bXwufmzfbY+K/U57NffIAL14R1+tTOt4Au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dWBkwgAAANoAAAAPAAAAAAAAAAAAAAAAAJ8C&#10;AABkcnMvZG93bnJldi54bWxQSwUGAAAAAAQABAD3AAAAjgMAAAAA&#10;">
                  <v:imagedata r:id="rId10" o:title="" croptop="3555f" cropbottom="864f" cropleft="14541f" cropright="8171f" chromakey="white"/>
                  <v:path arrowok="t"/>
                </v:shape>
                <v:shape id="Рисунок 2" o:spid="_x0000_s1028" type="#_x0000_t75" style="position:absolute;left:203;width:16164;height:6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6X3jDAAAA2gAAAA8AAABkcnMvZG93bnJldi54bWxEj0FrwkAUhO8F/8PyBC+lbhQsNrqKCIr0&#10;ZlRab4/sMxvMvo3ZrYn/3i0Uehxm5htmvuxsJe7U+NKxgtEwAUGcO11yoeB42LxNQfiArLFyTAoe&#10;5GG56L3MMdWu5T3ds1CICGGfogITQp1K6XNDFv3Q1cTRu7jGYoiyKaRusI1wW8lxkrxLiyXHBYM1&#10;rQ3l1+zHKpjszPkjbE+vq6w8frfnT9xkXzelBv1uNQMRqAv/4b/2TisYw++Ve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pfeMMAAADaAAAADwAAAAAAAAAAAAAAAACf&#10;AgAAZHJzL2Rvd25yZXYueG1sUEsFBgAAAAAEAAQA9wAAAI8DAAAAAA==&#10;">
                  <v:imagedata r:id="rId10" o:title="" croptop="6802f" cropbottom="10f" cropleft="1787f" cropright="51652f" chromakey="white"/>
                  <v:path arrowok="t"/>
                </v:shape>
                <v:shape id="Рисунок 8" o:spid="_x0000_s1029" type="#_x0000_t75" style="position:absolute;left:4138;top:6224;width:9163;height:4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MD1fBAAAA2gAAAA8AAABkcnMvZG93bnJldi54bWxET8luwjAQvSP1H6ypxI047YElxaCqC0KR&#10;eoDwAdN4iCPicWobSP6+PlTq8ent6+1gO3EjH1rHCp6yHARx7XTLjYJT9TlbgggRWWPnmBSMFGC7&#10;eZissdDuzge6HWMjUgiHAhWYGPtCylAbshgy1xMn7uy8xZigb6T2eE/htpPPeT6XFltODQZ7ejNU&#10;X45Xq2D3/VP1H9exe1+W8+HLLw64Ko1S08fh9QVEpCH+i//ce60gbU1X0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MD1fBAAAA2gAAAA8AAAAAAAAAAAAAAAAAnwIA&#10;AGRycy9kb3ducmV2LnhtbFBLBQYAAAAABAAEAPcAAACNAwAAAAA=&#10;">
                  <v:imagedata r:id="rId10" o:title="" croptop="4472f" cropbottom="3f" cropleft="56849f" cropright="166f" chromakey="white"/>
                  <v:path arrowok="t"/>
                </v:shape>
                <v:shape id="Рисунок 12" o:spid="_x0000_s1030" type="#_x0000_t75" style="position:absolute;left:12511;top:6224;width:3892;height:3816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ohfCAAAA2wAAAA8AAABkcnMvZG93bnJldi54bWxET0trwkAQvhf8D8sIvdWNAatNXSUKLT3U&#10;R6O9D9kxCWZnw+5W03/vCoXe5uN7znzZm1ZcyPnGsoLxKAFBXFrdcKXgeHh7moHwAVlja5kU/JKH&#10;5WLwMMdM2yt/0aUIlYgh7DNUUIfQZVL6siaDfmQ74sidrDMYInSV1A6vMdy0Mk2SZ2mw4dhQY0fr&#10;mspz8WMU2L2bvWx20+Kz3+aryfvqe0LbVqnHYZ+/ggjUh3/xn/tDx/kp3H+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ZKIXwgAAANsAAAAPAAAAAAAAAAAAAAAAAJ8C&#10;AABkcnMvZG93bnJldi54bWxQSwUGAAAAAAQABAD3AAAAjgMAAAAA&#10;">
                  <v:imagedata r:id="rId11" o:title="" croptop="3555f" cropbottom="864f" cropleft="14541f" cropright="8171f" chromakey="white"/>
                  <v:path arrowok="t"/>
                </v:shape>
                <v:shape id="Рисунок 14" o:spid="_x0000_s1031" type="#_x0000_t75" style="position:absolute;left:341;top:5596;width:4448;height:471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y89TCAAAA2wAAAA8AAABkcnMvZG93bnJldi54bWxET01rwkAQvRf6H5Yp9FKajaGVNrqKBAoe&#10;rfHgcchOk2B2dt1dY/z3bqHQ2zze5yzXkxnESD70lhXMshwEcWN1z62CQ/31+gEiRGSNg2VScKMA&#10;69XjwxJLba/8TeM+tiKFcChRQRejK6UMTUcGQ2YdceJ+rDcYE/St1B6vKdwMssjzuTTYc2ro0FHV&#10;UXPaX4yC9/7sdrstNUNeeVfPjsXny7lQ6vlp2ixARJriv/jPvdVp/hv8/pIOk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8vPUwgAAANsAAAAPAAAAAAAAAAAAAAAAAJ8C&#10;AABkcnMvZG93bnJldi54bWxQSwUGAAAAAAQABAD3AAAAjgMAAAAA&#10;">
                  <v:imagedata r:id="rId12" o:title="" croptop="3555f" cropbottom="864f" cropleft="14541f" cropright="8171f" chromakey="white"/>
                  <v:path arrowok="t"/>
                </v:shape>
                <w10:wrap anchory="page"/>
              </v:group>
            </w:pict>
          </mc:Fallback>
        </mc:AlternateContent>
      </w:r>
      <w:r w:rsidR="00CA0BFE" w:rsidRPr="00A72CFD">
        <w:rPr>
          <w:rFonts w:ascii="Century Gothic" w:hAnsi="Century Gothic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47746CD2" wp14:editId="587F9D30">
            <wp:simplePos x="0" y="0"/>
            <wp:positionH relativeFrom="margin">
              <wp:posOffset>5169176</wp:posOffset>
            </wp:positionH>
            <wp:positionV relativeFrom="margin">
              <wp:posOffset>77470</wp:posOffset>
            </wp:positionV>
            <wp:extent cx="1460500" cy="1638300"/>
            <wp:effectExtent l="0" t="0" r="635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9C" w:rsidRPr="00A72CFD">
        <w:rPr>
          <w:rFonts w:ascii="Century Gothic" w:hAnsi="Century Gothic" w:cs="Times New Roman"/>
          <w:b/>
          <w:color w:val="404040" w:themeColor="text1" w:themeTint="BF"/>
          <w:sz w:val="32"/>
        </w:rPr>
        <w:t>ИВАН ИВАНОВИЧ ИВАНОВ</w:t>
      </w:r>
    </w:p>
    <w:p w:rsidR="00836692" w:rsidRDefault="00314054" w:rsidP="005C219C">
      <w:pPr>
        <w:tabs>
          <w:tab w:val="left" w:pos="1560"/>
        </w:tabs>
        <w:spacing w:after="0" w:line="276" w:lineRule="auto"/>
        <w:ind w:left="2688" w:firstLine="144"/>
        <w:rPr>
          <w:rFonts w:ascii="Century Gothic" w:hAnsi="Century Gothic" w:cs="Times New Roman"/>
          <w:b/>
          <w:color w:val="404040" w:themeColor="text1" w:themeTint="BF"/>
          <w:sz w:val="32"/>
        </w:rPr>
      </w:pPr>
      <w:r>
        <w:rPr>
          <w:rFonts w:ascii="Century Gothic" w:hAnsi="Century Gothic" w:cs="Times New Roman"/>
          <w:b/>
          <w:noProof/>
          <w:color w:val="404040" w:themeColor="text1" w:themeTint="BF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404A77B" wp14:editId="219A0236">
                <wp:simplePos x="0" y="0"/>
                <wp:positionH relativeFrom="column">
                  <wp:posOffset>1149823</wp:posOffset>
                </wp:positionH>
                <wp:positionV relativeFrom="page">
                  <wp:posOffset>1022985</wp:posOffset>
                </wp:positionV>
                <wp:extent cx="5876546" cy="1366044"/>
                <wp:effectExtent l="0" t="0" r="0" b="5715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546" cy="1366044"/>
                          <a:chOff x="-61415" y="1169"/>
                          <a:chExt cx="5876546" cy="1366044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497006" y="1169"/>
                            <a:ext cx="5318125" cy="1365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-61415" y="1328"/>
                            <a:ext cx="605642" cy="1365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0"/>
                          </a:effectLst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68513B" id="Группа 22" o:spid="_x0000_s1026" style="position:absolute;margin-left:90.55pt;margin-top:80.55pt;width:462.7pt;height:107.55pt;z-index:-251635712;mso-position-vertical-relative:page;mso-width-relative:margin;mso-height-relative:margin" coordorigin="-614,11" coordsize="58765,1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">
                <v:rect id="Прямоугольник 5" o:spid="_x0000_s1027" style="position:absolute;left:4970;top:11;width:53181;height:13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9MMA&#10;AADaAAAADwAAAGRycy9kb3ducmV2LnhtbESPQYvCMBSE7wv+h/AEb2tqwbJWo4gguxcP6xbB27N5&#10;tsXmpTbR1n9vFgSPw8x8wyxWvanFnVpXWVYwGUcgiHOrKy4UZH/bzy8QziNrrC2Tggc5WC0HHwtM&#10;te34l+57X4gAYZeigtL7JpXS5SUZdGPbEAfvbFuDPsi2kLrFLsBNLeMoSqTBisNCiQ1tSsov+5tR&#10;EGf9NO5229nhmJ2+o+R23cSUKDUa9us5CE+9f4df7R+tYAr/V8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l9MMAAADaAAAADwAAAAAAAAAAAAAAAACYAgAAZHJzL2Rv&#10;d25yZXYueG1sUEsFBgAAAAAEAAQA9QAAAIgDAAAAAA==&#10;" fillcolor="#f2f2f2 [3052]" stroked="f" strokeweight="1pt"/>
                <v:rect id="Прямоугольник 10" o:spid="_x0000_s1028" style="position:absolute;left:-614;top:13;width:6056;height:13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/IycUA&#10;AADbAAAADwAAAGRycy9kb3ducmV2LnhtbESPQWvCQBCF7wX/wzKCt7oxYLCpqxRB2ksP1VDwNman&#10;SWh2NmZXk/77zkHwNsN789436+3oWnWjPjSeDSzmCSji0tuGKwPFcf+8AhUissXWMxn4owDbzeRp&#10;jbn1A3/R7RArJSEccjRQx9jlWoeyJodh7jti0X587zDK2lfa9jhIuGt1miSZdtiwNNTY0a6m8vdw&#10;dQbSYlymw+f+5ftUnN+T7HrZpZQZM5uOb6+gIo3xYb5ff1jBF3r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8jJxQAAANsAAAAPAAAAAAAAAAAAAAAAAJgCAABkcnMv&#10;ZG93bnJldi54bWxQSwUGAAAAAAQABAD1AAAAigMAAAAA&#10;" fillcolor="#f2f2f2 [3052]" stroked="f" strokeweight="1pt"/>
                <w10:wrap anchory="page"/>
              </v:group>
            </w:pict>
          </mc:Fallback>
        </mc:AlternateContent>
      </w:r>
    </w:p>
    <w:p w:rsidR="00DF63EE" w:rsidRPr="00A72CFD" w:rsidRDefault="00DF63EE" w:rsidP="00931B2B">
      <w:pPr>
        <w:tabs>
          <w:tab w:val="left" w:pos="1560"/>
        </w:tabs>
        <w:spacing w:after="0" w:line="276" w:lineRule="auto"/>
        <w:ind w:left="2688" w:firstLine="144"/>
        <w:rPr>
          <w:rFonts w:ascii="Century Gothic" w:hAnsi="Century Gothic" w:cs="Times New Roman"/>
          <w:b/>
          <w:color w:val="404040" w:themeColor="text1" w:themeTint="BF"/>
        </w:rPr>
      </w:pPr>
    </w:p>
    <w:tbl>
      <w:tblPr>
        <w:tblStyle w:val="a9"/>
        <w:tblpPr w:leftFromText="180" w:rightFromText="180" w:vertAnchor="text" w:tblpX="-14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"/>
        <w:gridCol w:w="4493"/>
      </w:tblGrid>
      <w:tr w:rsidR="0078452F" w:rsidRPr="00A72CFD" w:rsidTr="00954C57">
        <w:tc>
          <w:tcPr>
            <w:tcW w:w="1985" w:type="dxa"/>
            <w:vAlign w:val="center"/>
          </w:tcPr>
          <w:p w:rsidR="0078452F" w:rsidRPr="006964C3" w:rsidRDefault="00314054" w:rsidP="00314054">
            <w:pPr>
              <w:tabs>
                <w:tab w:val="left" w:pos="1560"/>
              </w:tabs>
              <w:spacing w:line="276" w:lineRule="auto"/>
              <w:jc w:val="right"/>
              <w:rPr>
                <w:rFonts w:ascii="Century Gothic" w:hAnsi="Century Gothic" w:cs="Times New Roman"/>
                <w:b/>
                <w:color w:val="D9D9D9" w:themeColor="background1" w:themeShade="D9"/>
                <w:u w:val="single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д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ата рождения</w:t>
            </w:r>
          </w:p>
        </w:tc>
        <w:tc>
          <w:tcPr>
            <w:tcW w:w="425" w:type="dxa"/>
          </w:tcPr>
          <w:p w:rsidR="0078452F" w:rsidRPr="00A72CFD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4493" w:type="dxa"/>
            <w:vAlign w:val="center"/>
          </w:tcPr>
          <w:p w:rsidR="0078452F" w:rsidRPr="006964C3" w:rsidRDefault="009E011A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595959" w:themeColor="text1" w:themeTint="A6"/>
                <w:u w:val="single"/>
              </w:rPr>
            </w:pPr>
            <w:bookmarkStart w:id="0" w:name="_Hlk481487357"/>
            <w:bookmarkEnd w:id="0"/>
            <w:r>
              <w:rPr>
                <w:rFonts w:ascii="Century Gothic" w:hAnsi="Century Gothic" w:cs="Times New Roman"/>
                <w:color w:val="595959" w:themeColor="text1" w:themeTint="A6"/>
              </w:rPr>
              <w:t xml:space="preserve">1 января </w:t>
            </w:r>
            <w:r w:rsidR="001342F7">
              <w:rPr>
                <w:rFonts w:ascii="Century Gothic" w:hAnsi="Century Gothic" w:cs="Times New Roman"/>
                <w:color w:val="595959" w:themeColor="text1" w:themeTint="A6"/>
              </w:rPr>
              <w:t>2000</w:t>
            </w:r>
            <w:r w:rsidR="0078452F" w:rsidRPr="006964C3">
              <w:rPr>
                <w:rFonts w:ascii="Century Gothic" w:hAnsi="Century Gothic" w:cs="Times New Roman"/>
                <w:color w:val="595959" w:themeColor="text1" w:themeTint="A6"/>
              </w:rPr>
              <w:t xml:space="preserve"> г.</w:t>
            </w:r>
          </w:p>
        </w:tc>
      </w:tr>
      <w:tr w:rsidR="0078452F" w:rsidRPr="00A72CFD" w:rsidTr="00954C57">
        <w:tc>
          <w:tcPr>
            <w:tcW w:w="1985" w:type="dxa"/>
            <w:vAlign w:val="center"/>
          </w:tcPr>
          <w:p w:rsidR="0078452F" w:rsidRPr="006964C3" w:rsidRDefault="00314054" w:rsidP="00314054">
            <w:pPr>
              <w:tabs>
                <w:tab w:val="left" w:pos="1560"/>
              </w:tabs>
              <w:spacing w:line="276" w:lineRule="auto"/>
              <w:jc w:val="right"/>
              <w:rPr>
                <w:rFonts w:ascii="Century Gothic" w:hAnsi="Century Gothic" w:cs="Times New Roman"/>
                <w:b/>
                <w:color w:val="D9D9D9" w:themeColor="background1" w:themeShade="D9"/>
                <w:u w:val="single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т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ел.</w:t>
            </w:r>
          </w:p>
        </w:tc>
        <w:tc>
          <w:tcPr>
            <w:tcW w:w="425" w:type="dxa"/>
          </w:tcPr>
          <w:p w:rsidR="0078452F" w:rsidRPr="00A72CFD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4493" w:type="dxa"/>
            <w:vAlign w:val="center"/>
          </w:tcPr>
          <w:p w:rsidR="0078452F" w:rsidRPr="006964C3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595959" w:themeColor="text1" w:themeTint="A6"/>
              </w:rPr>
            </w:pP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+7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 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999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 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999 99 99</w:t>
            </w:r>
          </w:p>
        </w:tc>
      </w:tr>
      <w:tr w:rsidR="0078452F" w:rsidRPr="00A72CFD" w:rsidTr="00954C57">
        <w:tc>
          <w:tcPr>
            <w:tcW w:w="1985" w:type="dxa"/>
            <w:vAlign w:val="center"/>
          </w:tcPr>
          <w:p w:rsidR="0078452F" w:rsidRPr="006964C3" w:rsidRDefault="00314054" w:rsidP="00314054">
            <w:pPr>
              <w:tabs>
                <w:tab w:val="left" w:pos="1560"/>
              </w:tabs>
              <w:spacing w:line="276" w:lineRule="auto"/>
              <w:jc w:val="right"/>
              <w:rPr>
                <w:rFonts w:ascii="Century Gothic" w:hAnsi="Century Gothic" w:cs="Times New Roman"/>
                <w:b/>
                <w:color w:val="D9D9D9" w:themeColor="background1" w:themeShade="D9"/>
                <w:u w:val="single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  <w:lang w:val="en-US"/>
              </w:rPr>
              <w:t>e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-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  <w:lang w:val="en-US"/>
              </w:rPr>
              <w:t>mail</w:t>
            </w:r>
          </w:p>
        </w:tc>
        <w:tc>
          <w:tcPr>
            <w:tcW w:w="425" w:type="dxa"/>
          </w:tcPr>
          <w:p w:rsidR="0078452F" w:rsidRPr="00A72CFD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  <w:lang w:val="en-US"/>
              </w:rPr>
            </w:pPr>
          </w:p>
        </w:tc>
        <w:tc>
          <w:tcPr>
            <w:tcW w:w="4493" w:type="dxa"/>
            <w:vAlign w:val="center"/>
          </w:tcPr>
          <w:p w:rsidR="0078452F" w:rsidRPr="006964C3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595959" w:themeColor="text1" w:themeTint="A6"/>
              </w:rPr>
            </w:pPr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Ivanov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_</w:t>
            </w:r>
            <w:proofErr w:type="spellStart"/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ivan</w:t>
            </w:r>
            <w:proofErr w:type="spellEnd"/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@</w:t>
            </w:r>
            <w:proofErr w:type="spellStart"/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gmail</w:t>
            </w:r>
            <w:proofErr w:type="spellEnd"/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.</w:t>
            </w:r>
            <w:r w:rsidRPr="006964C3">
              <w:rPr>
                <w:rFonts w:ascii="Century Gothic" w:hAnsi="Century Gothic" w:cs="Times New Roman"/>
                <w:color w:val="595959" w:themeColor="text1" w:themeTint="A6"/>
                <w:lang w:val="en-US"/>
              </w:rPr>
              <w:t>com</w:t>
            </w:r>
          </w:p>
        </w:tc>
      </w:tr>
      <w:tr w:rsidR="0078452F" w:rsidRPr="00A72CFD" w:rsidTr="00954C57">
        <w:tc>
          <w:tcPr>
            <w:tcW w:w="1985" w:type="dxa"/>
            <w:vAlign w:val="center"/>
          </w:tcPr>
          <w:p w:rsidR="0078452F" w:rsidRPr="006964C3" w:rsidRDefault="00314054" w:rsidP="00314054">
            <w:pPr>
              <w:tabs>
                <w:tab w:val="left" w:pos="1560"/>
              </w:tabs>
              <w:spacing w:line="276" w:lineRule="auto"/>
              <w:jc w:val="right"/>
              <w:rPr>
                <w:rFonts w:ascii="Century Gothic" w:hAnsi="Century Gothic" w:cs="Times New Roman"/>
                <w:b/>
                <w:color w:val="D9D9D9" w:themeColor="background1" w:themeShade="D9"/>
                <w:u w:val="single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а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дрес</w:t>
            </w:r>
          </w:p>
        </w:tc>
        <w:tc>
          <w:tcPr>
            <w:tcW w:w="425" w:type="dxa"/>
          </w:tcPr>
          <w:p w:rsidR="0078452F" w:rsidRPr="00A72CFD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4493" w:type="dxa"/>
            <w:vAlign w:val="center"/>
          </w:tcPr>
          <w:p w:rsidR="0078452F" w:rsidRPr="006964C3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595959" w:themeColor="text1" w:themeTint="A6"/>
                <w:u w:val="single"/>
              </w:rPr>
            </w:pP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г. Москва, ул. Тверская, д. 13</w:t>
            </w:r>
          </w:p>
        </w:tc>
      </w:tr>
      <w:tr w:rsidR="0078452F" w:rsidRPr="00A72CFD" w:rsidTr="00954C57">
        <w:tc>
          <w:tcPr>
            <w:tcW w:w="1985" w:type="dxa"/>
            <w:vAlign w:val="center"/>
          </w:tcPr>
          <w:p w:rsidR="0078452F" w:rsidRPr="006964C3" w:rsidRDefault="00314054" w:rsidP="00314054">
            <w:pPr>
              <w:tabs>
                <w:tab w:val="left" w:pos="1560"/>
              </w:tabs>
              <w:spacing w:line="276" w:lineRule="auto"/>
              <w:jc w:val="right"/>
              <w:rPr>
                <w:rFonts w:ascii="Century Gothic" w:hAnsi="Century Gothic" w:cs="Times New Roman"/>
                <w:b/>
                <w:color w:val="D9D9D9" w:themeColor="background1" w:themeShade="D9"/>
                <w:u w:val="single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г</w:t>
            </w:r>
            <w:r w:rsidR="0078452F"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ражданство</w:t>
            </w:r>
          </w:p>
        </w:tc>
        <w:tc>
          <w:tcPr>
            <w:tcW w:w="425" w:type="dxa"/>
          </w:tcPr>
          <w:p w:rsidR="0078452F" w:rsidRPr="00A72CFD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4493" w:type="dxa"/>
            <w:vAlign w:val="center"/>
          </w:tcPr>
          <w:p w:rsidR="0078452F" w:rsidRPr="006964C3" w:rsidRDefault="0078452F" w:rsidP="00954C57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595959" w:themeColor="text1" w:themeTint="A6"/>
                <w:u w:val="single"/>
              </w:rPr>
            </w:pPr>
            <w:r w:rsidRPr="006964C3">
              <w:rPr>
                <w:rFonts w:ascii="Century Gothic" w:hAnsi="Century Gothic" w:cs="Times New Roman"/>
                <w:color w:val="595959" w:themeColor="text1" w:themeTint="A6"/>
              </w:rPr>
              <w:t>Российская Федерация</w:t>
            </w:r>
          </w:p>
        </w:tc>
      </w:tr>
    </w:tbl>
    <w:p w:rsidR="00854CB7" w:rsidRPr="00A72CFD" w:rsidRDefault="00067EBC" w:rsidP="006E2BE8">
      <w:pPr>
        <w:tabs>
          <w:tab w:val="left" w:pos="1560"/>
        </w:tabs>
        <w:spacing w:after="0" w:line="276" w:lineRule="auto"/>
        <w:rPr>
          <w:rFonts w:ascii="Century Gothic" w:hAnsi="Century Gothic" w:cs="Times New Roman"/>
          <w:b/>
          <w:color w:val="404040" w:themeColor="text1" w:themeTint="BF"/>
          <w:u w:val="single"/>
        </w:rPr>
      </w:pPr>
      <w:r w:rsidRPr="00A72CFD">
        <w:rPr>
          <w:rFonts w:ascii="Century Gothic" w:hAnsi="Century Gothic" w:cs="Times New Roman"/>
          <w:b/>
          <w:color w:val="404040" w:themeColor="text1" w:themeTint="BF"/>
          <w:u w:val="single"/>
        </w:rPr>
        <w:br w:type="textWrapping" w:clear="all"/>
      </w:r>
    </w:p>
    <w:p w:rsidR="00DF63EE" w:rsidRPr="00A72CFD" w:rsidRDefault="00DF63EE" w:rsidP="006E2BE8">
      <w:pPr>
        <w:tabs>
          <w:tab w:val="left" w:pos="1560"/>
        </w:tabs>
        <w:spacing w:after="0" w:line="276" w:lineRule="auto"/>
        <w:rPr>
          <w:rFonts w:ascii="Century Gothic" w:hAnsi="Century Gothic" w:cs="Times New Roman"/>
          <w:b/>
          <w:color w:val="404040" w:themeColor="text1" w:themeTint="BF"/>
          <w:u w:val="single"/>
        </w:rPr>
      </w:pPr>
    </w:p>
    <w:p w:rsidR="00AB01D5" w:rsidRPr="00E23D61" w:rsidRDefault="000E5EAE" w:rsidP="000E5EAE">
      <w:pPr>
        <w:tabs>
          <w:tab w:val="left" w:pos="1560"/>
        </w:tabs>
        <w:spacing w:after="0" w:line="276" w:lineRule="auto"/>
        <w:rPr>
          <w:rFonts w:ascii="Century Gothic" w:hAnsi="Century Gothic" w:cs="Times New Roman"/>
          <w:b/>
          <w:color w:val="F2F2F2" w:themeColor="background1" w:themeShade="F2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</w:t>
      </w:r>
      <w:r w:rsidR="00522EE5" w:rsidRPr="00E23D61">
        <w:rPr>
          <w:rFonts w:ascii="Century Gothic" w:hAnsi="Century Gothic" w:cs="Times New Roman"/>
          <w:b/>
          <w:color w:val="D9D9D9" w:themeColor="background1" w:themeShade="D9"/>
          <w:sz w:val="20"/>
        </w:rPr>
        <w:t>ОБРАЗОВАНИЕ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67"/>
        <w:gridCol w:w="7938"/>
      </w:tblGrid>
      <w:tr w:rsidR="00AB01D5" w:rsidRPr="00A72CFD" w:rsidTr="003C3DA3">
        <w:tc>
          <w:tcPr>
            <w:tcW w:w="2126" w:type="dxa"/>
          </w:tcPr>
          <w:p w:rsidR="00AB01D5" w:rsidRPr="00A72CFD" w:rsidRDefault="00AB01D5" w:rsidP="006E2BE8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567" w:type="dxa"/>
          </w:tcPr>
          <w:p w:rsidR="00AB01D5" w:rsidRPr="00A72CFD" w:rsidRDefault="00AB01D5" w:rsidP="006E2BE8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7938" w:type="dxa"/>
          </w:tcPr>
          <w:p w:rsidR="00AB01D5" w:rsidRPr="000E5EAE" w:rsidRDefault="00AB01D5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 xml:space="preserve">Российская академия народного хозяйства и государственной </w:t>
            </w:r>
          </w:p>
        </w:tc>
      </w:tr>
      <w:tr w:rsidR="00E23D61" w:rsidRPr="00A72CFD" w:rsidTr="003C3DA3">
        <w:tc>
          <w:tcPr>
            <w:tcW w:w="2126" w:type="dxa"/>
          </w:tcPr>
          <w:p w:rsidR="00517996" w:rsidRDefault="00517996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  <w:r w:rsidRPr="00517996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201</w:t>
            </w:r>
            <w:r w:rsidR="001342F7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8</w:t>
            </w:r>
            <w:bookmarkStart w:id="1" w:name="_GoBack"/>
            <w:bookmarkEnd w:id="1"/>
            <w:r w:rsidRPr="00517996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-</w:t>
            </w:r>
            <w:r w:rsidR="00A53A9F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 xml:space="preserve"> настоящее время </w:t>
            </w:r>
          </w:p>
          <w:p w:rsidR="00517996" w:rsidRDefault="00517996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  <w:p w:rsidR="00517996" w:rsidRDefault="00517996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  <w:p w:rsidR="00517996" w:rsidRDefault="00517996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  <w:p w:rsidR="00517996" w:rsidRDefault="00517996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  <w:p w:rsidR="00E23D61" w:rsidRPr="006964C3" w:rsidRDefault="00E23D61" w:rsidP="00517996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Pr="00A72CFD" w:rsidRDefault="00E23D61" w:rsidP="006E2BE8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7938" w:type="dxa"/>
          </w:tcPr>
          <w:p w:rsidR="00E23D61" w:rsidRPr="000E5EAE" w:rsidRDefault="00E23D61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 xml:space="preserve">службы при Президенте Российской Федерации / РАНХиГС </w:t>
            </w:r>
          </w:p>
          <w:p w:rsidR="00E23D61" w:rsidRPr="00A72CFD" w:rsidRDefault="00E23D61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Факультет фин</w:t>
            </w:r>
            <w:r>
              <w:rPr>
                <w:rFonts w:ascii="Century Gothic" w:hAnsi="Century Gothic" w:cs="Times New Roman"/>
                <w:color w:val="404040" w:themeColor="text1" w:themeTint="BF"/>
              </w:rPr>
              <w:t>ансов и банковского дела / ФФБ</w:t>
            </w:r>
          </w:p>
          <w:p w:rsidR="00E23D61" w:rsidRPr="00A72CFD" w:rsidRDefault="00E23D61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Направление: «Экономика»</w:t>
            </w:r>
          </w:p>
          <w:p w:rsidR="00E23D61" w:rsidRDefault="009E0873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>Профиль: «У</w:t>
            </w:r>
            <w:r w:rsidR="00E23D61" w:rsidRPr="00A72CFD">
              <w:rPr>
                <w:rFonts w:ascii="Century Gothic" w:hAnsi="Century Gothic" w:cs="Times New Roman"/>
                <w:color w:val="404040" w:themeColor="text1" w:themeTint="BF"/>
              </w:rPr>
              <w:t>чет, анализ и аудит»</w:t>
            </w:r>
          </w:p>
          <w:p w:rsidR="00517996" w:rsidRDefault="00517996" w:rsidP="00E23D61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  <w:p w:rsidR="00517996" w:rsidRPr="00517996" w:rsidRDefault="00517996" w:rsidP="00A53A9F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</w:tbl>
    <w:p w:rsidR="003C3DA3" w:rsidRDefault="00E23D61" w:rsidP="00E23D61">
      <w:pPr>
        <w:spacing w:after="0" w:line="240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   </w:t>
      </w:r>
    </w:p>
    <w:p w:rsidR="00E23D61" w:rsidRDefault="000E5EAE" w:rsidP="00E23D61">
      <w:pPr>
        <w:spacing w:after="0" w:line="240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</w:t>
      </w:r>
      <w:r>
        <w:rPr>
          <w:rFonts w:ascii="Century Gothic" w:hAnsi="Century Gothic" w:cs="Times New Roman"/>
          <w:b/>
          <w:color w:val="D9D9D9" w:themeColor="background1" w:themeShade="D9"/>
          <w:sz w:val="8"/>
        </w:rPr>
        <w:t xml:space="preserve"> </w:t>
      </w:r>
      <w:r w:rsidR="00314054">
        <w:rPr>
          <w:rFonts w:ascii="Century Gothic" w:hAnsi="Century Gothic" w:cs="Times New Roman"/>
          <w:b/>
          <w:color w:val="D9D9D9" w:themeColor="background1" w:themeShade="D9"/>
          <w:sz w:val="8"/>
        </w:rPr>
        <w:t xml:space="preserve"> </w:t>
      </w:r>
      <w:r w:rsidR="00E23D61" w:rsidRPr="00E23D61">
        <w:rPr>
          <w:rFonts w:ascii="Century Gothic" w:hAnsi="Century Gothic" w:cs="Times New Roman"/>
          <w:b/>
          <w:color w:val="D9D9D9" w:themeColor="background1" w:themeShade="D9"/>
          <w:sz w:val="20"/>
        </w:rPr>
        <w:t>СЕРТИФИ</w:t>
      </w: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>КАТ/ДИПЛОМ</w:t>
      </w:r>
    </w:p>
    <w:p w:rsidR="003C3DA3" w:rsidRPr="00E23D61" w:rsidRDefault="003C3DA3" w:rsidP="00E23D61">
      <w:pPr>
        <w:spacing w:after="0" w:line="240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8215"/>
      </w:tblGrid>
      <w:tr w:rsidR="00E23D61" w:rsidRPr="001342F7" w:rsidTr="003C3DA3">
        <w:tc>
          <w:tcPr>
            <w:tcW w:w="2122" w:type="dxa"/>
          </w:tcPr>
          <w:p w:rsidR="00E23D61" w:rsidRPr="00E23D61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Default="00E23D61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E23D61" w:rsidRPr="0070118F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  <w:lang w:val="en-US"/>
              </w:rPr>
            </w:pPr>
            <w:r w:rsidRPr="005A078B">
              <w:rPr>
                <w:rFonts w:ascii="Century Gothic" w:hAnsi="Century Gothic" w:cs="Times New Roman"/>
                <w:color w:val="404040" w:themeColor="text1" w:themeTint="BF"/>
                <w:lang w:val="en-US"/>
              </w:rPr>
              <w:t xml:space="preserve">2017 - </w:t>
            </w:r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Сертификат</w:t>
            </w:r>
            <w:r w:rsidR="00E23D61" w:rsidRPr="0070118F">
              <w:rPr>
                <w:rFonts w:ascii="Century Gothic" w:hAnsi="Century Gothic" w:cs="Times New Roman"/>
                <w:color w:val="404040" w:themeColor="text1" w:themeTint="BF"/>
                <w:lang w:val="en-US"/>
              </w:rPr>
              <w:t xml:space="preserve"> CIMA Certificate in Business Accounting</w:t>
            </w:r>
          </w:p>
        </w:tc>
      </w:tr>
      <w:tr w:rsidR="00E23D61" w:rsidTr="003C3DA3">
        <w:tc>
          <w:tcPr>
            <w:tcW w:w="2122" w:type="dxa"/>
          </w:tcPr>
          <w:p w:rsidR="00E23D61" w:rsidRPr="000F67AF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  <w:lang w:val="en-US"/>
              </w:rPr>
            </w:pPr>
          </w:p>
        </w:tc>
        <w:tc>
          <w:tcPr>
            <w:tcW w:w="567" w:type="dxa"/>
          </w:tcPr>
          <w:p w:rsidR="00E23D61" w:rsidRPr="000F67AF" w:rsidRDefault="00E23D61" w:rsidP="006069F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15" w:type="dxa"/>
          </w:tcPr>
          <w:p w:rsidR="00E23D61" w:rsidRPr="000E5EAE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2016 - </w:t>
            </w:r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 xml:space="preserve">LCCI </w:t>
            </w:r>
            <w:proofErr w:type="spellStart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Certificate</w:t>
            </w:r>
            <w:proofErr w:type="spellEnd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 xml:space="preserve"> (финансовый английский)</w:t>
            </w:r>
          </w:p>
        </w:tc>
      </w:tr>
      <w:tr w:rsidR="00E23D61" w:rsidTr="003C3DA3">
        <w:tc>
          <w:tcPr>
            <w:tcW w:w="2122" w:type="dxa"/>
          </w:tcPr>
          <w:p w:rsidR="00E23D61" w:rsidRPr="00E23D61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Default="00E23D61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E23D61" w:rsidRPr="000E5EAE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2015 - </w:t>
            </w:r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Именная стипендия Владимира Потанина, стипендиат</w:t>
            </w:r>
          </w:p>
        </w:tc>
      </w:tr>
      <w:tr w:rsidR="00E23D61" w:rsidTr="003C3DA3">
        <w:tc>
          <w:tcPr>
            <w:tcW w:w="2122" w:type="dxa"/>
          </w:tcPr>
          <w:p w:rsidR="00E23D61" w:rsidRPr="00E23D61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Default="00E23D61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E23D61" w:rsidRPr="000E5EAE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2015 - </w:t>
            </w:r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НАУФОР: Базовый курс "Основы рынка ценных бумаг", участник образовательного курса</w:t>
            </w:r>
          </w:p>
        </w:tc>
      </w:tr>
      <w:tr w:rsidR="00E23D61" w:rsidTr="003C3DA3">
        <w:tc>
          <w:tcPr>
            <w:tcW w:w="2122" w:type="dxa"/>
          </w:tcPr>
          <w:p w:rsidR="00E23D61" w:rsidRPr="00E23D61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Pr="000F67AF" w:rsidRDefault="00E23D61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E23D61" w:rsidRPr="000E5EAE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2014 - </w:t>
            </w:r>
            <w:proofErr w:type="spellStart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Unilever</w:t>
            </w:r>
            <w:proofErr w:type="spellEnd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Future</w:t>
            </w:r>
            <w:proofErr w:type="spellEnd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Leaders</w:t>
            </w:r>
            <w:proofErr w:type="spellEnd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 xml:space="preserve">’ </w:t>
            </w:r>
            <w:proofErr w:type="spellStart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League</w:t>
            </w:r>
            <w:proofErr w:type="spellEnd"/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, финалист кейс-чемпионата (50 команд из 1255)</w:t>
            </w:r>
          </w:p>
        </w:tc>
      </w:tr>
      <w:tr w:rsidR="00E23D61" w:rsidTr="003C3DA3">
        <w:tc>
          <w:tcPr>
            <w:tcW w:w="2122" w:type="dxa"/>
          </w:tcPr>
          <w:p w:rsidR="00E23D61" w:rsidRPr="00E23D61" w:rsidRDefault="00E23D61" w:rsidP="00E23D61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E23D61" w:rsidRDefault="00E23D61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E23D61" w:rsidRPr="000E5EAE" w:rsidRDefault="005A078B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2012 - </w:t>
            </w:r>
            <w:r w:rsidR="00E23D61" w:rsidRPr="000E5EAE">
              <w:rPr>
                <w:rFonts w:ascii="Century Gothic" w:hAnsi="Century Gothic" w:cs="Times New Roman"/>
                <w:color w:val="404040" w:themeColor="text1" w:themeTint="BF"/>
              </w:rPr>
              <w:t>Всероссийская олимпиада школьников по экономике, 3-е место</w:t>
            </w:r>
          </w:p>
        </w:tc>
      </w:tr>
    </w:tbl>
    <w:p w:rsidR="00DF63EE" w:rsidRPr="00A72CFD" w:rsidRDefault="00DF63EE" w:rsidP="006E2BE8">
      <w:pPr>
        <w:tabs>
          <w:tab w:val="left" w:pos="1560"/>
        </w:tabs>
        <w:spacing w:after="0" w:line="276" w:lineRule="auto"/>
        <w:rPr>
          <w:rFonts w:ascii="Century Gothic" w:hAnsi="Century Gothic" w:cs="Times New Roman"/>
          <w:b/>
          <w:color w:val="404040" w:themeColor="text1" w:themeTint="BF"/>
          <w:u w:val="single"/>
        </w:rPr>
      </w:pPr>
    </w:p>
    <w:p w:rsidR="003C3DA3" w:rsidRDefault="003C3DA3" w:rsidP="003C3DA3">
      <w:pPr>
        <w:spacing w:after="0" w:line="276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>ОБЩЕСТВЕННАЯ ЖИЗНЬ</w:t>
      </w:r>
    </w:p>
    <w:p w:rsidR="003C3DA3" w:rsidRDefault="003C3DA3" w:rsidP="00A60AC7">
      <w:pPr>
        <w:spacing w:after="0" w:line="276" w:lineRule="auto"/>
        <w:ind w:firstLine="284"/>
        <w:rPr>
          <w:rFonts w:ascii="Century Gothic" w:hAnsi="Century Gothic" w:cs="Times New Roman"/>
          <w:b/>
          <w:color w:val="D9D9D9" w:themeColor="background1" w:themeShade="D9"/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"/>
        <w:gridCol w:w="8215"/>
      </w:tblGrid>
      <w:tr w:rsidR="003C3DA3" w:rsidTr="003C3DA3">
        <w:tc>
          <w:tcPr>
            <w:tcW w:w="2122" w:type="dxa"/>
          </w:tcPr>
          <w:p w:rsidR="003C3DA3" w:rsidRPr="00E23D61" w:rsidRDefault="003C3DA3" w:rsidP="003C3DA3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3C3DA3" w:rsidRDefault="003C3DA3" w:rsidP="006069F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8215" w:type="dxa"/>
          </w:tcPr>
          <w:p w:rsidR="003C3DA3" w:rsidRPr="000E5EAE" w:rsidRDefault="005A078B" w:rsidP="006069FE">
            <w:pPr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2016 - </w:t>
            </w:r>
            <w:r w:rsidR="003C3DA3" w:rsidRPr="000E5EAE">
              <w:rPr>
                <w:rFonts w:ascii="Century Gothic" w:hAnsi="Century Gothic" w:cs="Times New Roman"/>
                <w:color w:val="404040" w:themeColor="text1" w:themeTint="BF"/>
              </w:rPr>
              <w:t>Конференция «Менеджмент Будущего’ 16», участник (100 человек из 3000)</w:t>
            </w:r>
          </w:p>
        </w:tc>
      </w:tr>
      <w:tr w:rsidR="003C3DA3" w:rsidTr="003C3DA3">
        <w:tc>
          <w:tcPr>
            <w:tcW w:w="2122" w:type="dxa"/>
          </w:tcPr>
          <w:p w:rsidR="003C3DA3" w:rsidRPr="00E23D61" w:rsidRDefault="003C3DA3" w:rsidP="003C3DA3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3C3DA3" w:rsidRDefault="003C3DA3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3C3DA3" w:rsidRPr="000E5EAE" w:rsidRDefault="005A078B" w:rsidP="006069FE">
            <w:pPr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2015 - </w:t>
            </w:r>
            <w:r w:rsidR="003C3DA3" w:rsidRPr="000E5EAE">
              <w:rPr>
                <w:rFonts w:ascii="Century Gothic" w:hAnsi="Century Gothic" w:cs="Times New Roman"/>
                <w:color w:val="404040" w:themeColor="text1" w:themeTint="BF"/>
              </w:rPr>
              <w:t>День открытых дверей ФФБ РАНХиГС, волонтер</w:t>
            </w:r>
          </w:p>
        </w:tc>
      </w:tr>
      <w:tr w:rsidR="003C3DA3" w:rsidRPr="00C7037E" w:rsidTr="003C3DA3">
        <w:tc>
          <w:tcPr>
            <w:tcW w:w="2122" w:type="dxa"/>
          </w:tcPr>
          <w:p w:rsidR="003C3DA3" w:rsidRPr="00E23D61" w:rsidRDefault="003C3DA3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3C3DA3" w:rsidRDefault="003C3DA3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3C3DA3" w:rsidRPr="000E5EAE" w:rsidRDefault="005A078B" w:rsidP="006069FE">
            <w:pPr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2015 - </w:t>
            </w:r>
            <w:r w:rsidR="003C3DA3" w:rsidRPr="000E5EAE">
              <w:rPr>
                <w:rFonts w:ascii="Century Gothic" w:hAnsi="Century Gothic" w:cs="Times New Roman"/>
                <w:color w:val="404040" w:themeColor="text1" w:themeTint="BF"/>
              </w:rPr>
              <w:t>Гайдаровский форум, волонтер</w:t>
            </w:r>
          </w:p>
        </w:tc>
      </w:tr>
      <w:tr w:rsidR="003C3DA3" w:rsidRPr="00C7037E" w:rsidTr="003C3DA3">
        <w:tc>
          <w:tcPr>
            <w:tcW w:w="2122" w:type="dxa"/>
          </w:tcPr>
          <w:p w:rsidR="003C3DA3" w:rsidRDefault="003C3DA3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3C3DA3" w:rsidRDefault="003C3DA3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3C3DA3" w:rsidRPr="000E5EAE" w:rsidRDefault="005A078B" w:rsidP="006069FE">
            <w:pPr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</w:rPr>
              <w:t xml:space="preserve">2014 - </w:t>
            </w:r>
            <w:r w:rsidR="003C3DA3" w:rsidRPr="000E5EAE">
              <w:rPr>
                <w:rFonts w:ascii="Century Gothic" w:hAnsi="Century Gothic" w:cs="Times New Roman"/>
                <w:color w:val="404040" w:themeColor="text1" w:themeTint="BF"/>
              </w:rPr>
              <w:t>Молодежный форум, участник</w:t>
            </w:r>
          </w:p>
        </w:tc>
      </w:tr>
      <w:tr w:rsidR="0070118F" w:rsidRPr="00C7037E" w:rsidTr="003C3DA3">
        <w:tc>
          <w:tcPr>
            <w:tcW w:w="2122" w:type="dxa"/>
          </w:tcPr>
          <w:p w:rsidR="0070118F" w:rsidRDefault="0070118F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</w:tc>
        <w:tc>
          <w:tcPr>
            <w:tcW w:w="567" w:type="dxa"/>
          </w:tcPr>
          <w:p w:rsidR="0070118F" w:rsidRDefault="0070118F" w:rsidP="006069FE">
            <w:pPr>
              <w:rPr>
                <w:rFonts w:ascii="Century Gothic" w:hAnsi="Century Gothic"/>
              </w:rPr>
            </w:pPr>
          </w:p>
        </w:tc>
        <w:tc>
          <w:tcPr>
            <w:tcW w:w="8215" w:type="dxa"/>
          </w:tcPr>
          <w:p w:rsidR="0070118F" w:rsidRPr="000E5EAE" w:rsidRDefault="0070118F" w:rsidP="006069FE">
            <w:pPr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</w:tbl>
    <w:p w:rsidR="00E23D61" w:rsidRDefault="000E5EAE" w:rsidP="000E5EAE">
      <w:pPr>
        <w:spacing w:after="0" w:line="276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</w:t>
      </w:r>
      <w:r w:rsidR="00E23D61" w:rsidRPr="00E23D61">
        <w:rPr>
          <w:rFonts w:ascii="Century Gothic" w:hAnsi="Century Gothic" w:cs="Times New Roman"/>
          <w:b/>
          <w:color w:val="D9D9D9" w:themeColor="background1" w:themeShade="D9"/>
          <w:sz w:val="20"/>
        </w:rPr>
        <w:t>ОПЫТ РАБОТЫ</w:t>
      </w: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/</w:t>
      </w:r>
      <w:r w:rsidR="00E23D61" w:rsidRPr="00E23D61"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</w:t>
      </w:r>
    </w:p>
    <w:p w:rsidR="00DF63EE" w:rsidRPr="00E23D61" w:rsidRDefault="000E5EAE" w:rsidP="000E5EAE">
      <w:pPr>
        <w:spacing w:after="0" w:line="276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</w:t>
      </w:r>
      <w:r w:rsidR="0070118F">
        <w:rPr>
          <w:rFonts w:ascii="Century Gothic" w:hAnsi="Century Gothic" w:cs="Times New Roman"/>
          <w:b/>
          <w:color w:val="D9D9D9" w:themeColor="background1" w:themeShade="D9"/>
          <w:sz w:val="20"/>
        </w:rPr>
        <w:t>ПРАКТИКА</w:t>
      </w: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9"/>
        <w:gridCol w:w="8068"/>
      </w:tblGrid>
      <w:tr w:rsidR="00522EE5" w:rsidRPr="00A72CFD" w:rsidTr="000F67AF">
        <w:tc>
          <w:tcPr>
            <w:tcW w:w="2410" w:type="dxa"/>
          </w:tcPr>
          <w:p w:rsidR="000E5EAE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</w:p>
          <w:p w:rsidR="00522EE5" w:rsidRPr="00A72CFD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  <w:color w:val="F2F2F2" w:themeColor="background1" w:themeShade="F2"/>
                <w:sz w:val="20"/>
              </w:rPr>
            </w:pP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08.2016 – 05.2017</w:t>
            </w:r>
          </w:p>
        </w:tc>
        <w:tc>
          <w:tcPr>
            <w:tcW w:w="289" w:type="dxa"/>
          </w:tcPr>
          <w:p w:rsidR="00522EE5" w:rsidRPr="00A72CFD" w:rsidRDefault="00522EE5" w:rsidP="00B37957">
            <w:pPr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8068" w:type="dxa"/>
          </w:tcPr>
          <w:p w:rsidR="000E5EAE" w:rsidRPr="000E5EAE" w:rsidRDefault="000E5EAE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«Банк ВТБ» (ПАО)</w:t>
            </w:r>
            <w:r w:rsidR="0070118F">
              <w:rPr>
                <w:rFonts w:ascii="Century Gothic" w:hAnsi="Century Gothic" w:cs="Times New Roman"/>
                <w:b/>
                <w:color w:val="404040" w:themeColor="text1" w:themeTint="BF"/>
              </w:rPr>
              <w:t xml:space="preserve">, </w:t>
            </w: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Служба информационно-аналитической поддержки</w:t>
            </w:r>
          </w:p>
          <w:p w:rsidR="00522EE5" w:rsidRPr="000E5EAE" w:rsidRDefault="000E5EAE" w:rsidP="000E5EAE">
            <w:pPr>
              <w:tabs>
                <w:tab w:val="left" w:pos="1560"/>
              </w:tabs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Стажёр в Департаменте дочерних компаний</w:t>
            </w:r>
          </w:p>
        </w:tc>
      </w:tr>
      <w:tr w:rsidR="00522EE5" w:rsidRPr="00A72CFD" w:rsidTr="000F67AF">
        <w:tc>
          <w:tcPr>
            <w:tcW w:w="2410" w:type="dxa"/>
          </w:tcPr>
          <w:p w:rsidR="00522EE5" w:rsidRPr="00A72CFD" w:rsidRDefault="00522EE5" w:rsidP="00B37957">
            <w:pPr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289" w:type="dxa"/>
          </w:tcPr>
          <w:p w:rsidR="00522EE5" w:rsidRPr="00A72CFD" w:rsidRDefault="00522EE5" w:rsidP="00522EE5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068" w:type="dxa"/>
          </w:tcPr>
          <w:p w:rsidR="000E5EAE" w:rsidRPr="000E5EAE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color w:val="404040" w:themeColor="text1" w:themeTint="BF"/>
              </w:rPr>
              <w:t>Выявление основных тенденции социально-экономических показателей</w:t>
            </w:r>
          </w:p>
          <w:p w:rsidR="000E5EAE" w:rsidRPr="000E5EAE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color w:val="404040" w:themeColor="text1" w:themeTint="BF"/>
              </w:rPr>
              <w:t>Исследование ключевых отраслей экономики края</w:t>
            </w:r>
          </w:p>
          <w:p w:rsidR="000E5EAE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color w:val="404040" w:themeColor="text1" w:themeTint="BF"/>
              </w:rPr>
              <w:t>Подготовка отчетов по банковскому сектору Краснодарского края, оценка экономической деятельности крупнейших региональных банков</w:t>
            </w:r>
          </w:p>
          <w:p w:rsidR="000E5EAE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color w:val="404040" w:themeColor="text1" w:themeTint="BF"/>
              </w:rPr>
              <w:lastRenderedPageBreak/>
              <w:t>Исследование в области сельского хозяйства в рамках инвестиционного проекта</w:t>
            </w:r>
          </w:p>
          <w:p w:rsidR="0070118F" w:rsidRPr="000E5EAE" w:rsidRDefault="0070118F" w:rsidP="0070118F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  <w:tr w:rsidR="000E5EAE" w:rsidRPr="00A72CFD" w:rsidTr="000F67AF">
        <w:tc>
          <w:tcPr>
            <w:tcW w:w="2410" w:type="dxa"/>
          </w:tcPr>
          <w:p w:rsidR="000E5EAE" w:rsidRPr="00A72CFD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lastRenderedPageBreak/>
              <w:t xml:space="preserve">06.07 </w:t>
            </w:r>
            <w:proofErr w:type="gramStart"/>
            <w:r w:rsidRPr="006964C3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 xml:space="preserve">-  </w:t>
            </w: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20.07.2016</w:t>
            </w:r>
            <w:proofErr w:type="gramEnd"/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 xml:space="preserve"> </w:t>
            </w:r>
          </w:p>
        </w:tc>
        <w:tc>
          <w:tcPr>
            <w:tcW w:w="289" w:type="dxa"/>
          </w:tcPr>
          <w:p w:rsidR="000E5EAE" w:rsidRPr="00A72CFD" w:rsidRDefault="000E5EAE" w:rsidP="000E5EAE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068" w:type="dxa"/>
          </w:tcPr>
          <w:p w:rsidR="000E5EAE" w:rsidRPr="000E5EAE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ООО «</w:t>
            </w:r>
            <w:proofErr w:type="spellStart"/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Био</w:t>
            </w:r>
            <w:proofErr w:type="spellEnd"/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-инжиниринг» / Прохождение практики от РАНХиГС</w:t>
            </w:r>
          </w:p>
          <w:p w:rsidR="000E5EAE" w:rsidRPr="000E5EAE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</w:rPr>
            </w:pPr>
            <w:r w:rsidRPr="000E5EAE">
              <w:rPr>
                <w:rFonts w:ascii="Century Gothic" w:hAnsi="Century Gothic" w:cs="Times New Roman"/>
                <w:b/>
                <w:color w:val="404040" w:themeColor="text1" w:themeTint="BF"/>
              </w:rPr>
              <w:t>Помощник бухгалтера</w:t>
            </w:r>
          </w:p>
        </w:tc>
      </w:tr>
      <w:tr w:rsidR="000E5EAE" w:rsidRPr="00A72CFD" w:rsidTr="000F67AF">
        <w:tc>
          <w:tcPr>
            <w:tcW w:w="2410" w:type="dxa"/>
          </w:tcPr>
          <w:p w:rsidR="000E5EAE" w:rsidRPr="00A72CFD" w:rsidRDefault="000E5EAE" w:rsidP="000E5EAE">
            <w:pPr>
              <w:spacing w:line="276" w:lineRule="auto"/>
              <w:rPr>
                <w:rFonts w:ascii="Century Gothic" w:hAnsi="Century Gothic" w:cs="Times New Roman"/>
                <w:b/>
                <w:color w:val="404040" w:themeColor="text1" w:themeTint="BF"/>
              </w:rPr>
            </w:pPr>
          </w:p>
        </w:tc>
        <w:tc>
          <w:tcPr>
            <w:tcW w:w="289" w:type="dxa"/>
          </w:tcPr>
          <w:p w:rsidR="000E5EAE" w:rsidRPr="00A72CFD" w:rsidRDefault="000E5EAE" w:rsidP="000E5EAE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068" w:type="dxa"/>
          </w:tcPr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Составление книги покупок и продаж, учет доходов и расходов организации</w:t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Работа с первичной документацией, в которой отражается движение денежных потоков.</w:t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Направление документов в архив</w:t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Оформление товарных накладных, счет-фактур, приходно-расходных кассовых ордеров</w:t>
            </w: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ab/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Проведение анализа финансовой деятельности организации</w:t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Оказание необходимой помощи бухгалтеру</w:t>
            </w:r>
          </w:p>
          <w:p w:rsidR="000E5EAE" w:rsidRPr="00A72CFD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Выявление ошибок в бухгалтерской (финансовой) отчетности</w:t>
            </w:r>
          </w:p>
          <w:p w:rsidR="000E5EAE" w:rsidRDefault="000E5EAE" w:rsidP="000E5EAE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b/>
              </w:rPr>
            </w:pPr>
            <w:r w:rsidRPr="00A72CFD">
              <w:rPr>
                <w:rFonts w:ascii="Century Gothic" w:hAnsi="Century Gothic" w:cs="Times New Roman"/>
                <w:color w:val="404040" w:themeColor="text1" w:themeTint="BF"/>
              </w:rPr>
              <w:t>Приобретение знаний правил передачи отчетов в налоговые органы</w:t>
            </w:r>
          </w:p>
        </w:tc>
      </w:tr>
    </w:tbl>
    <w:p w:rsidR="00AD3913" w:rsidRPr="0070118F" w:rsidRDefault="0070118F" w:rsidP="0070118F">
      <w:pPr>
        <w:spacing w:after="0" w:line="240" w:lineRule="auto"/>
        <w:rPr>
          <w:rFonts w:ascii="Century Gothic" w:hAnsi="Century Gothic" w:cs="Times New Roman"/>
          <w:color w:val="404040" w:themeColor="text1" w:themeTint="BF"/>
        </w:rPr>
      </w:pPr>
      <w:bookmarkStart w:id="2" w:name="_Hlk481486242"/>
      <w:bookmarkEnd w:id="2"/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</w:t>
      </w:r>
      <w:r w:rsidR="006E2BE8" w:rsidRPr="0070118F">
        <w:rPr>
          <w:rFonts w:ascii="Century Gothic" w:hAnsi="Century Gothic" w:cs="Times New Roman"/>
          <w:b/>
          <w:color w:val="D9D9D9" w:themeColor="background1" w:themeShade="D9"/>
          <w:sz w:val="20"/>
        </w:rPr>
        <w:t>ДОПОЛНИТЕЛЬНАЯ</w:t>
      </w:r>
    </w:p>
    <w:p w:rsidR="0070118F" w:rsidRDefault="0070118F" w:rsidP="0070118F">
      <w:pPr>
        <w:spacing w:after="0" w:line="240" w:lineRule="auto"/>
        <w:rPr>
          <w:rFonts w:ascii="Century Gothic" w:hAnsi="Century Gothic" w:cs="Times New Roman"/>
          <w:b/>
          <w:color w:val="D9D9D9" w:themeColor="background1" w:themeShade="D9"/>
          <w:sz w:val="20"/>
        </w:rPr>
      </w:pPr>
      <w:r>
        <w:rPr>
          <w:rFonts w:ascii="Century Gothic" w:hAnsi="Century Gothic" w:cs="Times New Roman"/>
          <w:b/>
          <w:color w:val="D9D9D9" w:themeColor="background1" w:themeShade="D9"/>
          <w:sz w:val="20"/>
        </w:rPr>
        <w:t xml:space="preserve">  </w:t>
      </w:r>
      <w:r w:rsidR="006E2BE8" w:rsidRPr="0070118F">
        <w:rPr>
          <w:rFonts w:ascii="Century Gothic" w:hAnsi="Century Gothic" w:cs="Times New Roman"/>
          <w:b/>
          <w:color w:val="D9D9D9" w:themeColor="background1" w:themeShade="D9"/>
          <w:sz w:val="20"/>
        </w:rPr>
        <w:t>ИНФОРМАЦИЯ</w:t>
      </w:r>
      <w:bookmarkStart w:id="3" w:name="_Hlk481486865"/>
      <w:bookmarkStart w:id="4" w:name="_Hlk481487090"/>
      <w:bookmarkEnd w:id="3"/>
      <w:bookmarkEnd w:id="4"/>
    </w:p>
    <w:p w:rsidR="006E2BE8" w:rsidRPr="00A72CFD" w:rsidRDefault="0070118F" w:rsidP="0070118F">
      <w:pPr>
        <w:spacing w:after="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  <w:color w:val="404040" w:themeColor="text1" w:themeTint="BF"/>
          <w:lang w:eastAsia="ru-RU"/>
        </w:rPr>
        <w:drawing>
          <wp:anchor distT="0" distB="0" distL="114300" distR="114300" simplePos="0" relativeHeight="251682816" behindDoc="1" locked="0" layoutInCell="1" allowOverlap="1" wp14:anchorId="5292D6AD" wp14:editId="66427FE4">
            <wp:simplePos x="0" y="0"/>
            <wp:positionH relativeFrom="column">
              <wp:posOffset>-4631690</wp:posOffset>
            </wp:positionH>
            <wp:positionV relativeFrom="page">
              <wp:posOffset>4526280</wp:posOffset>
            </wp:positionV>
            <wp:extent cx="10685145" cy="1636395"/>
            <wp:effectExtent l="0" t="9525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t="5425" r="12468" b="1318"/>
                    <a:stretch/>
                  </pic:blipFill>
                  <pic:spPr bwMode="auto">
                    <a:xfrm rot="5400000">
                      <a:off x="0" y="0"/>
                      <a:ext cx="1068514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E8" w:rsidRPr="00A72CFD">
        <w:rPr>
          <w:rFonts w:ascii="Century Gothic" w:hAnsi="Century Gothic" w:cs="Times New Roman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8210"/>
      </w:tblGrid>
      <w:tr w:rsidR="0070118F" w:rsidTr="000F67AF">
        <w:tc>
          <w:tcPr>
            <w:tcW w:w="2263" w:type="dxa"/>
            <w:hideMark/>
          </w:tcPr>
          <w:p w:rsidR="0070118F" w:rsidRPr="0070118F" w:rsidRDefault="0070118F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  <w:r w:rsidRPr="0070118F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Иностранные язык</w:t>
            </w:r>
            <w: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и</w:t>
            </w:r>
          </w:p>
        </w:tc>
        <w:tc>
          <w:tcPr>
            <w:tcW w:w="431" w:type="dxa"/>
          </w:tcPr>
          <w:p w:rsidR="0070118F" w:rsidRPr="0070118F" w:rsidRDefault="0070118F" w:rsidP="0070118F">
            <w:p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210" w:type="dxa"/>
          </w:tcPr>
          <w:p w:rsidR="0070118F" w:rsidRPr="0070118F" w:rsidRDefault="0070118F" w:rsidP="0070118F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Английский язык -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Upper-Intermediate</w:t>
            </w:r>
            <w:proofErr w:type="spellEnd"/>
          </w:p>
          <w:p w:rsidR="0070118F" w:rsidRDefault="0070118F" w:rsidP="0070118F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Немецкий язык – В1</w:t>
            </w:r>
          </w:p>
          <w:p w:rsidR="005A078B" w:rsidRPr="0070118F" w:rsidRDefault="005A078B" w:rsidP="005A078B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  <w:tr w:rsidR="0070118F" w:rsidTr="000F67AF">
        <w:tc>
          <w:tcPr>
            <w:tcW w:w="2263" w:type="dxa"/>
            <w:hideMark/>
          </w:tcPr>
          <w:p w:rsidR="0070118F" w:rsidRPr="0070118F" w:rsidRDefault="0070118F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  <w:r w:rsidRPr="0070118F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Навыки</w:t>
            </w:r>
          </w:p>
        </w:tc>
        <w:tc>
          <w:tcPr>
            <w:tcW w:w="431" w:type="dxa"/>
          </w:tcPr>
          <w:p w:rsidR="0070118F" w:rsidRPr="0070118F" w:rsidRDefault="0070118F" w:rsidP="0070118F">
            <w:p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210" w:type="dxa"/>
          </w:tcPr>
          <w:p w:rsidR="0070118F" w:rsidRPr="0070118F" w:rsidRDefault="0070118F" w:rsidP="0070118F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Опытный пользователь МS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Оffice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(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Word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Excel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Power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Point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Access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), знание 1С,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Microsoft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Dynamics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NAV,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Microsoft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Dynamics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CRM,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Adobe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</w:t>
            </w:r>
            <w:proofErr w:type="spellStart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Photoshop</w:t>
            </w:r>
            <w:proofErr w:type="spellEnd"/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, SAP</w:t>
            </w:r>
          </w:p>
          <w:p w:rsidR="0070118F" w:rsidRDefault="0070118F" w:rsidP="0070118F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>Наличие водительского удостоверения: В1</w:t>
            </w:r>
          </w:p>
          <w:p w:rsidR="005A078B" w:rsidRPr="0070118F" w:rsidRDefault="005A078B" w:rsidP="005A078B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  <w:tr w:rsidR="0070118F" w:rsidTr="000F67AF">
        <w:tc>
          <w:tcPr>
            <w:tcW w:w="2263" w:type="dxa"/>
            <w:hideMark/>
          </w:tcPr>
          <w:p w:rsidR="0070118F" w:rsidRPr="0070118F" w:rsidRDefault="0070118F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  <w:r w:rsidRPr="0070118F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Увлечения</w:t>
            </w:r>
          </w:p>
        </w:tc>
        <w:tc>
          <w:tcPr>
            <w:tcW w:w="431" w:type="dxa"/>
          </w:tcPr>
          <w:p w:rsidR="0070118F" w:rsidRPr="0070118F" w:rsidRDefault="0070118F" w:rsidP="0070118F">
            <w:p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210" w:type="dxa"/>
          </w:tcPr>
          <w:p w:rsidR="0070118F" w:rsidRDefault="0070118F" w:rsidP="0070118F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Путешествия по Африке, стихи Есенина, </w:t>
            </w:r>
            <w:r>
              <w:rPr>
                <w:rFonts w:ascii="Century Gothic" w:hAnsi="Century Gothic" w:cs="Times New Roman"/>
                <w:color w:val="404040" w:themeColor="text1" w:themeTint="BF"/>
              </w:rPr>
              <w:t>йога</w:t>
            </w:r>
            <w:r w:rsidRPr="0070118F">
              <w:rPr>
                <w:rFonts w:ascii="Century Gothic" w:hAnsi="Century Gothic" w:cs="Times New Roman"/>
                <w:color w:val="404040" w:themeColor="text1" w:themeTint="BF"/>
              </w:rPr>
              <w:t xml:space="preserve"> (призовые места)</w:t>
            </w:r>
          </w:p>
          <w:p w:rsidR="005A078B" w:rsidRPr="0070118F" w:rsidRDefault="005A078B" w:rsidP="005A078B">
            <w:pPr>
              <w:pStyle w:val="a8"/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</w:tr>
      <w:tr w:rsidR="0070118F" w:rsidTr="000F67AF">
        <w:tc>
          <w:tcPr>
            <w:tcW w:w="2263" w:type="dxa"/>
            <w:hideMark/>
          </w:tcPr>
          <w:p w:rsidR="0070118F" w:rsidRPr="0070118F" w:rsidRDefault="0070118F" w:rsidP="006069FE">
            <w:pPr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</w:pPr>
            <w:r w:rsidRPr="0070118F">
              <w:rPr>
                <w:rFonts w:ascii="Century Gothic" w:hAnsi="Century Gothic" w:cs="Times New Roman"/>
                <w:b/>
                <w:color w:val="D9D9D9" w:themeColor="background1" w:themeShade="D9"/>
                <w:sz w:val="20"/>
              </w:rPr>
              <w:t>Личные качества</w:t>
            </w:r>
          </w:p>
        </w:tc>
        <w:tc>
          <w:tcPr>
            <w:tcW w:w="431" w:type="dxa"/>
          </w:tcPr>
          <w:p w:rsidR="0070118F" w:rsidRPr="0070118F" w:rsidRDefault="0070118F" w:rsidP="0070118F">
            <w:p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</w:p>
        </w:tc>
        <w:tc>
          <w:tcPr>
            <w:tcW w:w="8210" w:type="dxa"/>
            <w:hideMark/>
          </w:tcPr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Ответственность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Грамотность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Аккуратность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Порядочность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Высокая обучаемость</w:t>
            </w:r>
          </w:p>
          <w:p w:rsidR="00E51452" w:rsidRDefault="00E51452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Умение работать с большими объемами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Умение работать в команде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  <w:lang w:val="en-US"/>
              </w:rPr>
              <w:t>C</w:t>
            </w:r>
            <w:proofErr w:type="spellStart"/>
            <w:r>
              <w:rPr>
                <w:rFonts w:ascii="Century Gothic" w:hAnsi="Century Gothic"/>
                <w:color w:val="404040"/>
              </w:rPr>
              <w:t>трессоустойчивость</w:t>
            </w:r>
            <w:proofErr w:type="spellEnd"/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 xml:space="preserve">Коммуникабельность </w:t>
            </w:r>
          </w:p>
          <w:p w:rsidR="00E51452" w:rsidRPr="00E34204" w:rsidRDefault="00E51452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Целеустремленность, работа на результат</w:t>
            </w:r>
          </w:p>
          <w:p w:rsidR="00C70030" w:rsidRDefault="00C70030" w:rsidP="00C70030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color w:val="404040"/>
              </w:rPr>
            </w:pPr>
            <w:r>
              <w:rPr>
                <w:rFonts w:ascii="Century Gothic" w:hAnsi="Century Gothic"/>
                <w:color w:val="404040"/>
              </w:rPr>
              <w:t>Стремление к постоянному совершенствованию в профессиональной сфере</w:t>
            </w:r>
          </w:p>
          <w:p w:rsidR="0070118F" w:rsidRPr="0070118F" w:rsidRDefault="00E51452" w:rsidP="00E51452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 w:cs="Times New Roman"/>
                <w:color w:val="404040" w:themeColor="text1" w:themeTint="BF"/>
              </w:rPr>
            </w:pPr>
            <w:r>
              <w:rPr>
                <w:rFonts w:ascii="Century Gothic" w:hAnsi="Century Gothic"/>
                <w:color w:val="404040"/>
              </w:rPr>
              <w:t>Стратегическое мышление</w:t>
            </w:r>
          </w:p>
        </w:tc>
      </w:tr>
    </w:tbl>
    <w:p w:rsidR="00D37BD0" w:rsidRDefault="00D37BD0" w:rsidP="0070118F">
      <w:pPr>
        <w:rPr>
          <w:rFonts w:ascii="Century Gothic" w:hAnsi="Century Gothic" w:cs="Times New Roman"/>
          <w:color w:val="404040" w:themeColor="text1" w:themeTint="BF"/>
        </w:rPr>
      </w:pPr>
    </w:p>
    <w:sectPr w:rsidR="00D37BD0" w:rsidSect="0070118F">
      <w:pgSz w:w="11906" w:h="16838"/>
      <w:pgMar w:top="709" w:right="850" w:bottom="709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DBC" w:rsidRDefault="00647DBC" w:rsidP="000A312B">
      <w:pPr>
        <w:spacing w:after="0" w:line="240" w:lineRule="auto"/>
      </w:pPr>
      <w:r>
        <w:separator/>
      </w:r>
    </w:p>
  </w:endnote>
  <w:endnote w:type="continuationSeparator" w:id="0">
    <w:p w:rsidR="00647DBC" w:rsidRDefault="00647DBC" w:rsidP="000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DBC" w:rsidRDefault="00647DBC" w:rsidP="000A312B">
      <w:pPr>
        <w:spacing w:after="0" w:line="240" w:lineRule="auto"/>
      </w:pPr>
      <w:r>
        <w:separator/>
      </w:r>
    </w:p>
  </w:footnote>
  <w:footnote w:type="continuationSeparator" w:id="0">
    <w:p w:rsidR="00647DBC" w:rsidRDefault="00647DBC" w:rsidP="000A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531"/>
    <w:multiLevelType w:val="hybridMultilevel"/>
    <w:tmpl w:val="539E6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6159C"/>
    <w:multiLevelType w:val="hybridMultilevel"/>
    <w:tmpl w:val="768E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2B"/>
    <w:rsid w:val="00067EBC"/>
    <w:rsid w:val="00073682"/>
    <w:rsid w:val="000A312B"/>
    <w:rsid w:val="000E5EAE"/>
    <w:rsid w:val="000F67AF"/>
    <w:rsid w:val="00126EB6"/>
    <w:rsid w:val="00132913"/>
    <w:rsid w:val="001342F7"/>
    <w:rsid w:val="00144F5B"/>
    <w:rsid w:val="00193B84"/>
    <w:rsid w:val="002831AB"/>
    <w:rsid w:val="00314054"/>
    <w:rsid w:val="00325599"/>
    <w:rsid w:val="00327B6A"/>
    <w:rsid w:val="003B5F6D"/>
    <w:rsid w:val="003C3DA3"/>
    <w:rsid w:val="003F129A"/>
    <w:rsid w:val="00425E83"/>
    <w:rsid w:val="00485449"/>
    <w:rsid w:val="005028A9"/>
    <w:rsid w:val="00517996"/>
    <w:rsid w:val="00522EE5"/>
    <w:rsid w:val="005A078B"/>
    <w:rsid w:val="005C219C"/>
    <w:rsid w:val="005F3EEF"/>
    <w:rsid w:val="00647DBC"/>
    <w:rsid w:val="006964C3"/>
    <w:rsid w:val="006E2BE8"/>
    <w:rsid w:val="0070118F"/>
    <w:rsid w:val="00754A69"/>
    <w:rsid w:val="0078452F"/>
    <w:rsid w:val="007C7CD6"/>
    <w:rsid w:val="007E4DAE"/>
    <w:rsid w:val="007E590F"/>
    <w:rsid w:val="00836692"/>
    <w:rsid w:val="00854CB7"/>
    <w:rsid w:val="00880196"/>
    <w:rsid w:val="00931B2B"/>
    <w:rsid w:val="00936121"/>
    <w:rsid w:val="00954C57"/>
    <w:rsid w:val="0095504B"/>
    <w:rsid w:val="009739E4"/>
    <w:rsid w:val="009E011A"/>
    <w:rsid w:val="009E0873"/>
    <w:rsid w:val="009F4CA1"/>
    <w:rsid w:val="00A53A9F"/>
    <w:rsid w:val="00A60AC7"/>
    <w:rsid w:val="00A72CFD"/>
    <w:rsid w:val="00A762E1"/>
    <w:rsid w:val="00AB01D5"/>
    <w:rsid w:val="00AD3913"/>
    <w:rsid w:val="00B027C2"/>
    <w:rsid w:val="00B340FF"/>
    <w:rsid w:val="00BD1FA0"/>
    <w:rsid w:val="00C34EE7"/>
    <w:rsid w:val="00C428DA"/>
    <w:rsid w:val="00C70030"/>
    <w:rsid w:val="00CA0BFE"/>
    <w:rsid w:val="00CF47BD"/>
    <w:rsid w:val="00D37BD0"/>
    <w:rsid w:val="00DB363B"/>
    <w:rsid w:val="00DC2F8E"/>
    <w:rsid w:val="00DF63EE"/>
    <w:rsid w:val="00E23D61"/>
    <w:rsid w:val="00E445C1"/>
    <w:rsid w:val="00E51452"/>
    <w:rsid w:val="00EA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4681"/>
  <w15:chartTrackingRefBased/>
  <w15:docId w15:val="{938071A2-54A9-4264-B582-FC19D78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312B"/>
  </w:style>
  <w:style w:type="paragraph" w:styleId="a5">
    <w:name w:val="footer"/>
    <w:basedOn w:val="a"/>
    <w:link w:val="a6"/>
    <w:uiPriority w:val="99"/>
    <w:unhideWhenUsed/>
    <w:rsid w:val="000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12B"/>
  </w:style>
  <w:style w:type="character" w:styleId="a7">
    <w:name w:val="Hyperlink"/>
    <w:basedOn w:val="a0"/>
    <w:uiPriority w:val="99"/>
    <w:unhideWhenUsed/>
    <w:rsid w:val="000A312B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A312B"/>
    <w:rPr>
      <w:color w:val="2B579A"/>
      <w:shd w:val="clear" w:color="auto" w:fill="E6E6E6"/>
    </w:rPr>
  </w:style>
  <w:style w:type="paragraph" w:styleId="a8">
    <w:name w:val="List Paragraph"/>
    <w:basedOn w:val="a"/>
    <w:uiPriority w:val="34"/>
    <w:qFormat/>
    <w:rsid w:val="00D37BD0"/>
    <w:pPr>
      <w:ind w:left="720"/>
      <w:contextualSpacing/>
    </w:pPr>
  </w:style>
  <w:style w:type="table" w:styleId="a9">
    <w:name w:val="Table Grid"/>
    <w:basedOn w:val="a1"/>
    <w:uiPriority w:val="39"/>
    <w:rsid w:val="00D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Анита</dc:creator>
  <cp:keywords/>
  <dc:description/>
  <cp:lastModifiedBy>Варданян Ани Самвеловна</cp:lastModifiedBy>
  <cp:revision>9</cp:revision>
  <cp:lastPrinted>2017-05-17T16:04:00Z</cp:lastPrinted>
  <dcterms:created xsi:type="dcterms:W3CDTF">2018-02-27T14:23:00Z</dcterms:created>
  <dcterms:modified xsi:type="dcterms:W3CDTF">2021-05-24T09:55:00Z</dcterms:modified>
</cp:coreProperties>
</file>